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3" w:rsidRPr="00C531C3" w:rsidRDefault="00B4439D">
      <w:pPr>
        <w:rPr>
          <w:rStyle w:val="Fett"/>
        </w:rPr>
      </w:pPr>
      <w:r w:rsidRPr="00C531C3">
        <w:rPr>
          <w:rStyle w:val="Fett"/>
        </w:rPr>
        <w:t xml:space="preserve">Zeitplan </w:t>
      </w:r>
      <w:r w:rsidR="00C531C3" w:rsidRPr="00C531C3">
        <w:rPr>
          <w:rStyle w:val="Fett"/>
        </w:rPr>
        <w:t xml:space="preserve">zum Treffen der Bibliothekare aus Westpommern und Mecklenburg-Vorpommern </w:t>
      </w:r>
    </w:p>
    <w:p w:rsidR="00C531C3" w:rsidRDefault="00C531C3"/>
    <w:p w:rsidR="00B4439D" w:rsidRDefault="00B4439D">
      <w:r>
        <w:t>7. Oktober:</w:t>
      </w:r>
    </w:p>
    <w:p w:rsidR="00B4439D" w:rsidRDefault="00B4439D">
      <w:r>
        <w:t>Bis 11:30 Uhr        Anreise Landesbibliothek Mecklenburg-Vorpommern</w:t>
      </w:r>
    </w:p>
    <w:p w:rsidR="00B4439D" w:rsidRDefault="00B4439D">
      <w:r>
        <w:t xml:space="preserve">      12:00 Uhr        Begrüßung, Mittagessen</w:t>
      </w:r>
    </w:p>
    <w:p w:rsidR="00B4439D" w:rsidRDefault="00B4439D">
      <w:r>
        <w:t xml:space="preserve">      13:00 Uhr       Besichtigung der Landtagsbibliothek, Führung durch das Schloss Schwerin</w:t>
      </w:r>
    </w:p>
    <w:p w:rsidR="00B4439D" w:rsidRDefault="00B4439D">
      <w:r>
        <w:t xml:space="preserve">      17:00 Uhr       Abreise nach Groß Raden (Archäologisches Freilichtmuseum)</w:t>
      </w:r>
    </w:p>
    <w:p w:rsidR="00B4439D" w:rsidRDefault="00B4439D">
      <w:r>
        <w:t xml:space="preserve">      18:30 Uhr       Abendessen</w:t>
      </w:r>
    </w:p>
    <w:p w:rsidR="00B4439D" w:rsidRDefault="00B4439D">
      <w:r>
        <w:t xml:space="preserve">      19:30 Uhr       Gespräch über aktuelle Entwicklungen in beiden Bibliotheksregionen</w:t>
      </w:r>
    </w:p>
    <w:p w:rsidR="00B4439D" w:rsidRDefault="00B4439D"/>
    <w:p w:rsidR="00B4439D" w:rsidRDefault="00B4439D">
      <w:r>
        <w:t>8. Oktober:</w:t>
      </w:r>
    </w:p>
    <w:p w:rsidR="00B4439D" w:rsidRDefault="00B4439D">
      <w:r>
        <w:t xml:space="preserve">       8:00 Uhr         Frühstück</w:t>
      </w:r>
    </w:p>
    <w:p w:rsidR="00B4439D" w:rsidRDefault="00B4439D">
      <w:r>
        <w:t xml:space="preserve">       9:00 Uhr         Vorträge zur Sammlung der Landesbibliothek Mecklenburg-Vorpommern</w:t>
      </w:r>
    </w:p>
    <w:p w:rsidR="00B4439D" w:rsidRDefault="00B4439D" w:rsidP="00B4439D">
      <w:pPr>
        <w:pStyle w:val="Listenabsatz"/>
        <w:numPr>
          <w:ilvl w:val="0"/>
          <w:numId w:val="1"/>
        </w:numPr>
      </w:pPr>
      <w:r>
        <w:t>Planschatzfund (</w:t>
      </w:r>
      <w:r w:rsidR="008D591B">
        <w:t>Architekturzeichnungen aus der herzoglichen Plankammer), Vortragende : Frau Puntigam-Projektleiterin</w:t>
      </w:r>
    </w:p>
    <w:p w:rsidR="008D591B" w:rsidRDefault="008D591B" w:rsidP="008D591B">
      <w:pPr>
        <w:pStyle w:val="Listenabsatz"/>
        <w:numPr>
          <w:ilvl w:val="0"/>
          <w:numId w:val="1"/>
        </w:numPr>
      </w:pPr>
      <w:r>
        <w:t xml:space="preserve">Die musikalischen Sammlung und andere Schätze der Landesbibliothek M-V, Vortagender: Dr. Roloff- </w:t>
      </w:r>
      <w:proofErr w:type="spellStart"/>
      <w:r>
        <w:t>Dezernatsleiter</w:t>
      </w:r>
      <w:proofErr w:type="spellEnd"/>
      <w:r>
        <w:t xml:space="preserve"> Rara                                                                                                </w:t>
      </w:r>
    </w:p>
    <w:p w:rsidR="008D591B" w:rsidRDefault="008D591B" w:rsidP="008D591B">
      <w:r>
        <w:t xml:space="preserve">     12:00 Uhr        Mittagessen</w:t>
      </w:r>
    </w:p>
    <w:p w:rsidR="008D591B" w:rsidRDefault="008D591B" w:rsidP="008D591B">
      <w:r>
        <w:t xml:space="preserve">     13:00 Uhr       Abfahrt nach Wismar, Besichtigung der Stadtbibliothek der Hansestadt Wismar</w:t>
      </w:r>
    </w:p>
    <w:p w:rsidR="008D591B" w:rsidRDefault="008D591B" w:rsidP="008D591B">
      <w:r>
        <w:t xml:space="preserve">     14:00 Uhr       Gastvortrag: Einsatz der RFID-Technologie in öffentlichen Bibliotheken</w:t>
      </w:r>
    </w:p>
    <w:p w:rsidR="008D591B" w:rsidRDefault="008D591B" w:rsidP="008D591B">
      <w:r>
        <w:t xml:space="preserve">     16:00 Uhr       Führung durch die Hansestadt Wismar, Besuch des Rathauses</w:t>
      </w:r>
    </w:p>
    <w:p w:rsidR="008D591B" w:rsidRDefault="008D591B" w:rsidP="008D591B">
      <w:r>
        <w:t xml:space="preserve">     18:00 Uhr       Abendessen, Aussprache zu weiteren Punkten der Kooperationsvereinbarung</w:t>
      </w:r>
    </w:p>
    <w:p w:rsidR="008D591B" w:rsidRDefault="008D591B" w:rsidP="008D591B">
      <w:r>
        <w:t xml:space="preserve">      19:30 Uhr      Rückfahrt nach Groß Raden</w:t>
      </w:r>
    </w:p>
    <w:p w:rsidR="008D591B" w:rsidRDefault="008D591B" w:rsidP="008D591B"/>
    <w:p w:rsidR="008D591B" w:rsidRDefault="008D591B" w:rsidP="008D591B">
      <w:r>
        <w:t>9. Oktober:</w:t>
      </w:r>
    </w:p>
    <w:p w:rsidR="00A62EA8" w:rsidRDefault="00A62EA8" w:rsidP="008D591B">
      <w:r>
        <w:t xml:space="preserve">      8:00 Uhr       Frühstück</w:t>
      </w:r>
    </w:p>
    <w:p w:rsidR="00C531C3" w:rsidRDefault="00A62EA8" w:rsidP="008D591B">
      <w:r>
        <w:t xml:space="preserve">      9:00 Uhr       </w:t>
      </w:r>
      <w:r w:rsidR="00C531C3">
        <w:t xml:space="preserve">Vortrag über das Österreichische Bibliothekssystem, </w:t>
      </w:r>
    </w:p>
    <w:p w:rsidR="00A62EA8" w:rsidRDefault="00C531C3" w:rsidP="008D591B">
      <w:r>
        <w:t xml:space="preserve">                            Vortragende:  Fr. Dr. Unterberger</w:t>
      </w:r>
    </w:p>
    <w:p w:rsidR="00C531C3" w:rsidRDefault="00C531C3" w:rsidP="008D591B">
      <w:r>
        <w:t xml:space="preserve">    11:00 Uhr     Imbiss, Abreise der polnischen Delegation</w:t>
      </w:r>
    </w:p>
    <w:p w:rsidR="00B4439D" w:rsidRDefault="00B4439D"/>
    <w:p w:rsidR="00B4439D" w:rsidRDefault="00B4439D"/>
    <w:p w:rsidR="00B4439D" w:rsidRDefault="00B4439D"/>
    <w:sectPr w:rsidR="00B4439D" w:rsidSect="006F0A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42A6"/>
    <w:multiLevelType w:val="hybridMultilevel"/>
    <w:tmpl w:val="8D6E33FA"/>
    <w:lvl w:ilvl="0" w:tplc="9F3EAFDE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04" w:hanging="360"/>
      </w:pPr>
    </w:lvl>
    <w:lvl w:ilvl="2" w:tplc="0407001B" w:tentative="1">
      <w:start w:val="1"/>
      <w:numFmt w:val="lowerRoman"/>
      <w:lvlText w:val="%3."/>
      <w:lvlJc w:val="right"/>
      <w:pPr>
        <w:ind w:left="3324" w:hanging="180"/>
      </w:pPr>
    </w:lvl>
    <w:lvl w:ilvl="3" w:tplc="0407000F" w:tentative="1">
      <w:start w:val="1"/>
      <w:numFmt w:val="decimal"/>
      <w:lvlText w:val="%4."/>
      <w:lvlJc w:val="left"/>
      <w:pPr>
        <w:ind w:left="4044" w:hanging="360"/>
      </w:pPr>
    </w:lvl>
    <w:lvl w:ilvl="4" w:tplc="04070019" w:tentative="1">
      <w:start w:val="1"/>
      <w:numFmt w:val="lowerLetter"/>
      <w:lvlText w:val="%5."/>
      <w:lvlJc w:val="left"/>
      <w:pPr>
        <w:ind w:left="4764" w:hanging="360"/>
      </w:pPr>
    </w:lvl>
    <w:lvl w:ilvl="5" w:tplc="0407001B" w:tentative="1">
      <w:start w:val="1"/>
      <w:numFmt w:val="lowerRoman"/>
      <w:lvlText w:val="%6."/>
      <w:lvlJc w:val="right"/>
      <w:pPr>
        <w:ind w:left="5484" w:hanging="180"/>
      </w:pPr>
    </w:lvl>
    <w:lvl w:ilvl="6" w:tplc="0407000F" w:tentative="1">
      <w:start w:val="1"/>
      <w:numFmt w:val="decimal"/>
      <w:lvlText w:val="%7."/>
      <w:lvlJc w:val="left"/>
      <w:pPr>
        <w:ind w:left="6204" w:hanging="360"/>
      </w:pPr>
    </w:lvl>
    <w:lvl w:ilvl="7" w:tplc="04070019" w:tentative="1">
      <w:start w:val="1"/>
      <w:numFmt w:val="lowerLetter"/>
      <w:lvlText w:val="%8."/>
      <w:lvlJc w:val="left"/>
      <w:pPr>
        <w:ind w:left="6924" w:hanging="360"/>
      </w:pPr>
    </w:lvl>
    <w:lvl w:ilvl="8" w:tplc="0407001B" w:tentative="1">
      <w:start w:val="1"/>
      <w:numFmt w:val="lowerRoman"/>
      <w:lvlText w:val="%9."/>
      <w:lvlJc w:val="right"/>
      <w:pPr>
        <w:ind w:left="76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dgnword-docGUID" w:val="{DE33F0CD-82D3-4718-A602-5E92EE7AB55B}"/>
    <w:docVar w:name="dgnword-eventsink" w:val="86527624"/>
  </w:docVars>
  <w:rsids>
    <w:rsidRoot w:val="002346B6"/>
    <w:rsid w:val="002346B6"/>
    <w:rsid w:val="006F0A83"/>
    <w:rsid w:val="0071349A"/>
    <w:rsid w:val="008D591B"/>
    <w:rsid w:val="00A62EA8"/>
    <w:rsid w:val="00B4439D"/>
    <w:rsid w:val="00C5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A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439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53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</dc:creator>
  <cp:lastModifiedBy>Pille</cp:lastModifiedBy>
  <cp:revision>3</cp:revision>
  <dcterms:created xsi:type="dcterms:W3CDTF">2013-08-02T05:31:00Z</dcterms:created>
  <dcterms:modified xsi:type="dcterms:W3CDTF">2013-08-02T05:57:00Z</dcterms:modified>
</cp:coreProperties>
</file>